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Кольчугино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Кольчугино, Владимирская обл., ул. Вокзальная, 22А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Киржачский р-н, г. Киржач, вокзал Киржач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"Кольчугино - Киржач"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К-8  Дубки -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К-16 Бетонка - Черново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46К-7440 Ногинск-Боровково-Стромынь-Крест-Мележа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46К-7230 Ногинск-Боровково-Стромынь-Крест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А107 "Московское малое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А103 "Щелковское шоссе"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А103 "Щелковское шоссе"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А107 "Московское малое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46К-7230 Ногинск-Боровково-Стромынь-Крест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46К-7440 Ногинск-Боровково-Стромынь-Крест-Мележа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К-16 Бетонка - Черново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К-8  Дубки -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"Кольчугино - Киржач"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03:45; 04:30; 07:15; 10:00; 12:15; 15:00; 16:00;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04:35; 05:20; 08:05; 10:50; 13:05; 15:50; 16:50;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04:25; 05:10; 07:55; 10:40; 12:55; 15:40; 16:40;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07:40; 10:25; 13:10; 15:25; 18:10; 19:10;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09:00; 12:00; 14:30; 16:00; 18:30; 19:30;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11:30; 14:30; 17:00; 18:30; 21:00; 22:00;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11:20; 14:20; 16:50; 18:20; 20:50; 21:50; 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12:10; 15:10; 17:40; 19:10; 21:40; 22:40; 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